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08BB" w14:textId="77777777" w:rsidR="00EA6BB3" w:rsidRPr="00EA6BB3" w:rsidRDefault="00EA6BB3" w:rsidP="00EA6BB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6BB3">
        <w:rPr>
          <w:rFonts w:cstheme="minorHAnsi"/>
          <w:b/>
          <w:bCs/>
          <w:sz w:val="24"/>
          <w:szCs w:val="24"/>
        </w:rPr>
        <w:t>Cenník sociálnej služby</w:t>
      </w:r>
    </w:p>
    <w:p w14:paraId="6467E0CC" w14:textId="77777777" w:rsidR="00EA6BB3" w:rsidRPr="00EA6BB3" w:rsidRDefault="00EA6BB3" w:rsidP="00EA6BB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027DD69" w14:textId="77777777" w:rsidR="00EA6BB3" w:rsidRPr="00103751" w:rsidRDefault="00EA6BB3" w:rsidP="00EA6BB3">
      <w:pPr>
        <w:spacing w:after="0" w:line="240" w:lineRule="auto"/>
        <w:rPr>
          <w:rFonts w:cstheme="minorHAnsi"/>
          <w:sz w:val="24"/>
          <w:szCs w:val="24"/>
        </w:rPr>
      </w:pPr>
      <w:r w:rsidRPr="00103751">
        <w:rPr>
          <w:rFonts w:cstheme="minorHAnsi"/>
          <w:sz w:val="24"/>
          <w:szCs w:val="24"/>
        </w:rPr>
        <w:t>1 hodina opatrovateľskej služby – prijímateľ opatrovateľskej služby - samoplatiteľ</w:t>
      </w:r>
    </w:p>
    <w:p w14:paraId="7DAABC3A" w14:textId="77777777" w:rsidR="00CE4524" w:rsidRPr="00EA6BB3" w:rsidRDefault="00CE4524" w:rsidP="001A5038">
      <w:pPr>
        <w:spacing w:after="0" w:line="240" w:lineRule="auto"/>
        <w:rPr>
          <w:rFonts w:cstheme="minorHAnsi"/>
          <w:sz w:val="24"/>
          <w:szCs w:val="24"/>
        </w:rPr>
      </w:pPr>
    </w:p>
    <w:p w14:paraId="253DC202" w14:textId="77777777" w:rsidR="00CE4524" w:rsidRPr="00EA6BB3" w:rsidRDefault="00CE4524" w:rsidP="001A5038">
      <w:pPr>
        <w:spacing w:after="0" w:line="240" w:lineRule="auto"/>
        <w:rPr>
          <w:rFonts w:cstheme="minorHAnsi"/>
          <w:sz w:val="24"/>
          <w:szCs w:val="24"/>
        </w:rPr>
      </w:pPr>
    </w:p>
    <w:p w14:paraId="2D2A98FF" w14:textId="77777777" w:rsidR="003B49EA" w:rsidRPr="00EA6BB3" w:rsidRDefault="003B49EA" w:rsidP="001A5038">
      <w:pPr>
        <w:spacing w:after="0" w:line="240" w:lineRule="auto"/>
        <w:rPr>
          <w:rFonts w:cstheme="minorHAnsi"/>
          <w:sz w:val="24"/>
          <w:szCs w:val="24"/>
        </w:rPr>
      </w:pPr>
    </w:p>
    <w:p w14:paraId="21302B93" w14:textId="77777777" w:rsidR="00F8521A" w:rsidRPr="00EA6BB3" w:rsidRDefault="00F8521A" w:rsidP="00037C73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pPr w:leftFromText="141" w:rightFromText="141" w:vertAnchor="page" w:horzAnchor="page" w:tblpX="1527" w:tblpY="3481"/>
        <w:tblW w:w="8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6"/>
        <w:gridCol w:w="2810"/>
        <w:gridCol w:w="2977"/>
      </w:tblGrid>
      <w:tr w:rsidR="00455564" w:rsidRPr="00EA6BB3" w14:paraId="07EE9F17" w14:textId="77777777" w:rsidTr="00BE1744">
        <w:trPr>
          <w:trHeight w:val="248"/>
        </w:trPr>
        <w:tc>
          <w:tcPr>
            <w:tcW w:w="313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5942CC9" w14:textId="77777777" w:rsidR="00455564" w:rsidRPr="00303BA4" w:rsidRDefault="00455564" w:rsidP="00BE174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03BA4">
              <w:rPr>
                <w:rFonts w:cstheme="minorHAnsi"/>
                <w:sz w:val="24"/>
                <w:szCs w:val="24"/>
              </w:rPr>
              <w:t>Doba</w:t>
            </w:r>
          </w:p>
        </w:tc>
        <w:tc>
          <w:tcPr>
            <w:tcW w:w="2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08704D1" w14:textId="2B13C190" w:rsidR="00455564" w:rsidRPr="00303BA4" w:rsidRDefault="00455564" w:rsidP="000856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03BA4">
              <w:rPr>
                <w:rFonts w:cstheme="minorHAnsi"/>
                <w:sz w:val="24"/>
                <w:szCs w:val="24"/>
              </w:rPr>
              <w:t>Úhrada klienta</w:t>
            </w:r>
            <w:r w:rsidR="00773BA1">
              <w:rPr>
                <w:rFonts w:cstheme="minorHAnsi"/>
                <w:sz w:val="24"/>
                <w:szCs w:val="24"/>
              </w:rPr>
              <w:t xml:space="preserve"> za pomoc pri odkázanosti na pomoc inej fyzickej osoby</w:t>
            </w:r>
          </w:p>
        </w:tc>
        <w:tc>
          <w:tcPr>
            <w:tcW w:w="29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F4B5451" w14:textId="77777777" w:rsidR="00455564" w:rsidRPr="00303BA4" w:rsidRDefault="00455564" w:rsidP="00BE174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03BA4">
              <w:rPr>
                <w:rFonts w:cstheme="minorHAnsi"/>
                <w:sz w:val="24"/>
                <w:szCs w:val="24"/>
              </w:rPr>
              <w:t>Spolu klient</w:t>
            </w:r>
          </w:p>
        </w:tc>
      </w:tr>
      <w:tr w:rsidR="00455564" w:rsidRPr="00EA6BB3" w14:paraId="11EC6D18" w14:textId="77777777" w:rsidTr="00BE1744">
        <w:trPr>
          <w:trHeight w:val="497"/>
        </w:trPr>
        <w:tc>
          <w:tcPr>
            <w:tcW w:w="313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859EBFA" w14:textId="44437BDB" w:rsidR="00455564" w:rsidRPr="00303BA4" w:rsidRDefault="00455564" w:rsidP="000856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03BA4">
              <w:rPr>
                <w:rFonts w:cstheme="minorHAnsi"/>
                <w:sz w:val="24"/>
                <w:szCs w:val="24"/>
              </w:rPr>
              <w:t>Pondelok - Piatok deň</w:t>
            </w:r>
            <w:r w:rsidRPr="00303BA4">
              <w:rPr>
                <w:rFonts w:cstheme="minorHAnsi"/>
                <w:sz w:val="24"/>
                <w:szCs w:val="24"/>
              </w:rPr>
              <w:br/>
              <w:t>0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303BA4">
              <w:rPr>
                <w:rFonts w:cstheme="minorHAnsi"/>
                <w:sz w:val="24"/>
                <w:szCs w:val="24"/>
              </w:rPr>
              <w:t xml:space="preserve">:00 - </w:t>
            </w:r>
            <w:r w:rsidRPr="00EA6BB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303BA4">
              <w:rPr>
                <w:rFonts w:cstheme="minorHAnsi"/>
                <w:sz w:val="24"/>
                <w:szCs w:val="24"/>
              </w:rPr>
              <w:t>:00</w:t>
            </w:r>
            <w:r>
              <w:rPr>
                <w:rFonts w:cstheme="minorHAnsi"/>
                <w:sz w:val="24"/>
                <w:szCs w:val="24"/>
              </w:rPr>
              <w:t xml:space="preserve"> hod.</w:t>
            </w:r>
          </w:p>
        </w:tc>
        <w:tc>
          <w:tcPr>
            <w:tcW w:w="2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9E26722" w14:textId="332122C5" w:rsidR="00455564" w:rsidRPr="00484060" w:rsidRDefault="00455564" w:rsidP="0008568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84060">
              <w:rPr>
                <w:rFonts w:cstheme="minorHAnsi"/>
                <w:sz w:val="24"/>
                <w:szCs w:val="24"/>
              </w:rPr>
              <w:t>21,92</w:t>
            </w:r>
            <w:r w:rsidR="00773BA1">
              <w:rPr>
                <w:rFonts w:cstheme="minorHAnsi"/>
                <w:sz w:val="24"/>
                <w:szCs w:val="24"/>
              </w:rPr>
              <w:t xml:space="preserve"> €</w:t>
            </w:r>
          </w:p>
          <w:p w14:paraId="5CBEBF9E" w14:textId="0823882E" w:rsidR="00455564" w:rsidRPr="00303BA4" w:rsidRDefault="00455564" w:rsidP="00085681">
            <w:pPr>
              <w:spacing w:after="0" w:line="240" w:lineRule="auto"/>
              <w:jc w:val="center"/>
              <w:rPr>
                <w:rFonts w:cstheme="minorHAnsi"/>
                <w:color w:val="00B05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43A8F36" w14:textId="3AF270E3" w:rsidR="00455564" w:rsidRPr="00500E62" w:rsidRDefault="00455564" w:rsidP="0008568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0E62">
              <w:rPr>
                <w:rFonts w:cstheme="minorHAnsi"/>
                <w:sz w:val="24"/>
                <w:szCs w:val="24"/>
              </w:rPr>
              <w:t>21,92</w:t>
            </w:r>
            <w:r w:rsidR="00773BA1">
              <w:rPr>
                <w:rFonts w:cstheme="minorHAnsi"/>
                <w:sz w:val="24"/>
                <w:szCs w:val="24"/>
              </w:rPr>
              <w:t xml:space="preserve"> €</w:t>
            </w:r>
          </w:p>
          <w:p w14:paraId="0BE95848" w14:textId="562BF15A" w:rsidR="00455564" w:rsidRPr="00303BA4" w:rsidRDefault="00455564" w:rsidP="0008568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7727E886" w14:textId="77777777" w:rsidR="00773BA1" w:rsidRDefault="00773BA1" w:rsidP="00EA6BB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F4A60D5" w14:textId="704A28F3" w:rsidR="00483A99" w:rsidRPr="00EA6BB3" w:rsidRDefault="00483A99" w:rsidP="00EA6BB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6BB3">
        <w:rPr>
          <w:rFonts w:cstheme="minorHAnsi"/>
          <w:b/>
          <w:bCs/>
          <w:sz w:val="24"/>
          <w:szCs w:val="24"/>
        </w:rPr>
        <w:t>Cenník s finančným príspevkom obce/mesta</w:t>
      </w:r>
    </w:p>
    <w:p w14:paraId="345FB086" w14:textId="01496921" w:rsidR="00483A99" w:rsidRPr="00EA6BB3" w:rsidRDefault="00483A99" w:rsidP="0010375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EA6BB3">
        <w:rPr>
          <w:rFonts w:cstheme="minorHAnsi"/>
          <w:sz w:val="24"/>
          <w:szCs w:val="24"/>
        </w:rPr>
        <w:t xml:space="preserve">Cena poskytovanej opatrovateľskej služby pre prijímateľa </w:t>
      </w:r>
      <w:r w:rsidR="00103751">
        <w:rPr>
          <w:rFonts w:cstheme="minorHAnsi"/>
          <w:sz w:val="24"/>
          <w:szCs w:val="24"/>
        </w:rPr>
        <w:t>bude</w:t>
      </w:r>
      <w:r w:rsidRPr="00EA6BB3">
        <w:rPr>
          <w:rFonts w:cstheme="minorHAnsi"/>
          <w:sz w:val="24"/>
          <w:szCs w:val="24"/>
        </w:rPr>
        <w:t xml:space="preserve"> vypočítaná ako rozdiel vyjadrený v eurách, ktorý sa rovná rozdielu vypočítanému zo sumy za hodinu opatrovania a finančného príspevku dohodnutého v zmluve </w:t>
      </w:r>
      <w:r w:rsidR="00103751">
        <w:rPr>
          <w:rFonts w:cstheme="minorHAnsi"/>
          <w:sz w:val="24"/>
          <w:szCs w:val="24"/>
        </w:rPr>
        <w:t xml:space="preserve">s obcou/mestom </w:t>
      </w:r>
      <w:r w:rsidR="00455564">
        <w:rPr>
          <w:rFonts w:cstheme="minorHAnsi"/>
          <w:sz w:val="24"/>
          <w:szCs w:val="24"/>
        </w:rPr>
        <w:t xml:space="preserve">alebo iným právnym subjektom </w:t>
      </w:r>
      <w:r w:rsidRPr="00EA6BB3">
        <w:rPr>
          <w:rFonts w:cstheme="minorHAnsi"/>
          <w:sz w:val="24"/>
          <w:szCs w:val="24"/>
        </w:rPr>
        <w:t xml:space="preserve">o poskytovaní finančného príspevku </w:t>
      </w:r>
      <w:r w:rsidR="00103751">
        <w:rPr>
          <w:rFonts w:cstheme="minorHAnsi"/>
          <w:sz w:val="24"/>
          <w:szCs w:val="24"/>
        </w:rPr>
        <w:t xml:space="preserve">pre neverejného poskytovateľa sociálnej služby </w:t>
      </w:r>
      <w:r w:rsidRPr="00EA6BB3">
        <w:rPr>
          <w:rFonts w:cstheme="minorHAnsi"/>
          <w:sz w:val="24"/>
          <w:szCs w:val="24"/>
        </w:rPr>
        <w:t>na opatrovanie.</w:t>
      </w:r>
    </w:p>
    <w:p w14:paraId="69B69171" w14:textId="77777777" w:rsidR="00483A99" w:rsidRPr="00EA6BB3" w:rsidRDefault="00483A99" w:rsidP="0010375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044A60E" w14:textId="77777777" w:rsidR="00CE4524" w:rsidRPr="00EA6BB3" w:rsidRDefault="00CE4524" w:rsidP="00DC1DB8">
      <w:pPr>
        <w:rPr>
          <w:rFonts w:cstheme="minorHAnsi"/>
          <w:sz w:val="24"/>
          <w:szCs w:val="24"/>
        </w:rPr>
      </w:pPr>
    </w:p>
    <w:p w14:paraId="5EFFC657" w14:textId="77777777" w:rsidR="00CE4524" w:rsidRPr="00EA6BB3" w:rsidRDefault="00CE4524" w:rsidP="00DC1DB8">
      <w:pPr>
        <w:rPr>
          <w:rFonts w:cstheme="minorHAnsi"/>
          <w:sz w:val="24"/>
          <w:szCs w:val="24"/>
        </w:rPr>
      </w:pPr>
    </w:p>
    <w:p w14:paraId="26B3C519" w14:textId="77777777" w:rsidR="00104335" w:rsidRPr="00EA6BB3" w:rsidRDefault="00104335" w:rsidP="00DC1DB8">
      <w:pPr>
        <w:rPr>
          <w:rFonts w:cstheme="minorHAnsi"/>
          <w:sz w:val="24"/>
          <w:szCs w:val="24"/>
        </w:rPr>
      </w:pPr>
    </w:p>
    <w:sectPr w:rsidR="00104335" w:rsidRPr="00EA6BB3" w:rsidSect="004A5E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01284" w14:textId="77777777" w:rsidR="004041F3" w:rsidRDefault="004041F3" w:rsidP="004A5E1E">
      <w:pPr>
        <w:spacing w:after="0" w:line="240" w:lineRule="auto"/>
      </w:pPr>
      <w:r>
        <w:separator/>
      </w:r>
    </w:p>
  </w:endnote>
  <w:endnote w:type="continuationSeparator" w:id="0">
    <w:p w14:paraId="60DF0B08" w14:textId="77777777" w:rsidR="004041F3" w:rsidRDefault="004041F3" w:rsidP="004A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ffr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0331" w14:textId="77777777" w:rsidR="004A5E1E" w:rsidRDefault="004A5E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1955" w14:textId="77777777" w:rsidR="004A5E1E" w:rsidRDefault="004A5E1E" w:rsidP="004A5E1E">
    <w:pPr>
      <w:pStyle w:val="Hlavika"/>
      <w:pBdr>
        <w:top w:val="single" w:sz="6" w:space="0" w:color="5B9BD5" w:themeColor="accent1"/>
      </w:pBdr>
      <w:spacing w:before="240"/>
      <w:jc w:val="center"/>
      <w:rPr>
        <w:color w:val="5B9BD5" w:themeColor="accent1"/>
      </w:rPr>
    </w:pPr>
  </w:p>
  <w:p w14:paraId="1206D1A3" w14:textId="77777777" w:rsidR="004A5E1E" w:rsidRPr="004A5E1E" w:rsidRDefault="004A5E1E" w:rsidP="004A5E1E">
    <w:pPr>
      <w:pStyle w:val="Default"/>
      <w:rPr>
        <w:sz w:val="22"/>
        <w:szCs w:val="22"/>
      </w:rPr>
    </w:pPr>
  </w:p>
  <w:p w14:paraId="2AA50227" w14:textId="77777777" w:rsidR="004A5E1E" w:rsidRPr="004A5E1E" w:rsidRDefault="004A5E1E" w:rsidP="004A5E1E">
    <w:pPr>
      <w:pStyle w:val="Default"/>
      <w:jc w:val="center"/>
      <w:rPr>
        <w:rFonts w:ascii="Times New Roman" w:hAnsi="Times New Roman" w:cs="Times New Roman"/>
        <w:color w:val="auto"/>
        <w:sz w:val="22"/>
        <w:szCs w:val="22"/>
      </w:rPr>
    </w:pPr>
    <w:r w:rsidRPr="004A5E1E">
      <w:rPr>
        <w:rFonts w:ascii="Times New Roman" w:hAnsi="Times New Roman" w:cs="Times New Roman"/>
        <w:color w:val="auto"/>
        <w:sz w:val="22"/>
        <w:szCs w:val="22"/>
      </w:rPr>
      <w:t xml:space="preserve">Hesperus </w:t>
    </w:r>
    <w:proofErr w:type="spellStart"/>
    <w:r w:rsidRPr="004A5E1E">
      <w:rPr>
        <w:rFonts w:ascii="Times New Roman" w:hAnsi="Times New Roman" w:cs="Times New Roman"/>
        <w:color w:val="auto"/>
        <w:sz w:val="22"/>
        <w:szCs w:val="22"/>
      </w:rPr>
      <w:t>n.o</w:t>
    </w:r>
    <w:proofErr w:type="spellEnd"/>
    <w:r w:rsidRPr="004A5E1E">
      <w:rPr>
        <w:rFonts w:ascii="Times New Roman" w:hAnsi="Times New Roman" w:cs="Times New Roman"/>
        <w:color w:val="auto"/>
        <w:sz w:val="22"/>
        <w:szCs w:val="22"/>
      </w:rPr>
      <w:t>., Kvetná 2566/37, 94701 Hurbanovo, Slovensko, IČO: 50351541, DIČ: 2120408411</w:t>
    </w:r>
  </w:p>
  <w:p w14:paraId="175064E4" w14:textId="77777777" w:rsidR="004A5E1E" w:rsidRPr="00F161DA" w:rsidRDefault="004A5E1E" w:rsidP="00F161DA">
    <w:pPr>
      <w:pStyle w:val="Default"/>
      <w:jc w:val="center"/>
      <w:rPr>
        <w:rFonts w:ascii="Times New Roman" w:hAnsi="Times New Roman" w:cs="Times New Roman"/>
        <w:color w:val="auto"/>
        <w:sz w:val="22"/>
        <w:szCs w:val="22"/>
      </w:rPr>
    </w:pPr>
    <w:r w:rsidRPr="004A5E1E">
      <w:rPr>
        <w:rFonts w:ascii="Times New Roman" w:hAnsi="Times New Roman" w:cs="Times New Roman"/>
        <w:color w:val="auto"/>
        <w:sz w:val="22"/>
        <w:szCs w:val="22"/>
      </w:rPr>
      <w:t xml:space="preserve"> +421 911 419 389, hesperuszemne@gmail.com, www.hesperus.sk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7548" w14:textId="77777777" w:rsidR="004A5E1E" w:rsidRDefault="004A5E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D1A7" w14:textId="77777777" w:rsidR="004041F3" w:rsidRDefault="004041F3" w:rsidP="004A5E1E">
      <w:pPr>
        <w:spacing w:after="0" w:line="240" w:lineRule="auto"/>
      </w:pPr>
      <w:r>
        <w:separator/>
      </w:r>
    </w:p>
  </w:footnote>
  <w:footnote w:type="continuationSeparator" w:id="0">
    <w:p w14:paraId="794EAE0B" w14:textId="77777777" w:rsidR="004041F3" w:rsidRDefault="004041F3" w:rsidP="004A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D37A" w14:textId="77777777" w:rsidR="004A5E1E" w:rsidRDefault="004A5E1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39B3" w14:textId="77777777" w:rsidR="004A5E1E" w:rsidRDefault="004A5E1E" w:rsidP="004A5E1E">
    <w:pPr>
      <w:pStyle w:val="Hlavika"/>
      <w:jc w:val="right"/>
    </w:pPr>
    <w:r>
      <w:rPr>
        <w:noProof/>
        <w:lang w:eastAsia="sk-SK"/>
      </w:rPr>
      <w:drawing>
        <wp:inline distT="0" distB="0" distL="0" distR="0" wp14:anchorId="0190AA21" wp14:editId="25DB612C">
          <wp:extent cx="6200347" cy="519430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idať s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0574" cy="614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7A628B" w14:textId="77777777" w:rsidR="004A5E1E" w:rsidRDefault="004A5E1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88D5" w14:textId="77777777" w:rsidR="004A5E1E" w:rsidRDefault="004A5E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469"/>
    <w:multiLevelType w:val="multilevel"/>
    <w:tmpl w:val="DF8A2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0E90"/>
    <w:multiLevelType w:val="hybridMultilevel"/>
    <w:tmpl w:val="A99689E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C5F56"/>
    <w:multiLevelType w:val="hybridMultilevel"/>
    <w:tmpl w:val="8646A166"/>
    <w:lvl w:ilvl="0" w:tplc="6E0C3E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0950"/>
    <w:multiLevelType w:val="hybridMultilevel"/>
    <w:tmpl w:val="014876D8"/>
    <w:lvl w:ilvl="0" w:tplc="E0C6C4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A501E"/>
    <w:multiLevelType w:val="hybridMultilevel"/>
    <w:tmpl w:val="C31A3B8E"/>
    <w:lvl w:ilvl="0" w:tplc="041B0011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5" w:hanging="360"/>
      </w:pPr>
    </w:lvl>
    <w:lvl w:ilvl="2" w:tplc="041B001B" w:tentative="1">
      <w:start w:val="1"/>
      <w:numFmt w:val="lowerRoman"/>
      <w:lvlText w:val="%3."/>
      <w:lvlJc w:val="right"/>
      <w:pPr>
        <w:ind w:left="3225" w:hanging="180"/>
      </w:pPr>
    </w:lvl>
    <w:lvl w:ilvl="3" w:tplc="041B000F" w:tentative="1">
      <w:start w:val="1"/>
      <w:numFmt w:val="decimal"/>
      <w:lvlText w:val="%4."/>
      <w:lvlJc w:val="left"/>
      <w:pPr>
        <w:ind w:left="3945" w:hanging="360"/>
      </w:pPr>
    </w:lvl>
    <w:lvl w:ilvl="4" w:tplc="041B0019" w:tentative="1">
      <w:start w:val="1"/>
      <w:numFmt w:val="lowerLetter"/>
      <w:lvlText w:val="%5."/>
      <w:lvlJc w:val="left"/>
      <w:pPr>
        <w:ind w:left="4665" w:hanging="360"/>
      </w:pPr>
    </w:lvl>
    <w:lvl w:ilvl="5" w:tplc="041B001B" w:tentative="1">
      <w:start w:val="1"/>
      <w:numFmt w:val="lowerRoman"/>
      <w:lvlText w:val="%6."/>
      <w:lvlJc w:val="right"/>
      <w:pPr>
        <w:ind w:left="5385" w:hanging="180"/>
      </w:pPr>
    </w:lvl>
    <w:lvl w:ilvl="6" w:tplc="041B000F" w:tentative="1">
      <w:start w:val="1"/>
      <w:numFmt w:val="decimal"/>
      <w:lvlText w:val="%7."/>
      <w:lvlJc w:val="left"/>
      <w:pPr>
        <w:ind w:left="6105" w:hanging="360"/>
      </w:pPr>
    </w:lvl>
    <w:lvl w:ilvl="7" w:tplc="041B0019" w:tentative="1">
      <w:start w:val="1"/>
      <w:numFmt w:val="lowerLetter"/>
      <w:lvlText w:val="%8."/>
      <w:lvlJc w:val="left"/>
      <w:pPr>
        <w:ind w:left="6825" w:hanging="360"/>
      </w:pPr>
    </w:lvl>
    <w:lvl w:ilvl="8" w:tplc="041B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1E4148AE"/>
    <w:multiLevelType w:val="multilevel"/>
    <w:tmpl w:val="E3F25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13D78"/>
    <w:multiLevelType w:val="hybridMultilevel"/>
    <w:tmpl w:val="BCBE729C"/>
    <w:lvl w:ilvl="0" w:tplc="1946EF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16F8B"/>
    <w:multiLevelType w:val="multilevel"/>
    <w:tmpl w:val="00086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9F6B97"/>
    <w:multiLevelType w:val="hybridMultilevel"/>
    <w:tmpl w:val="2D5C6F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E48A5"/>
    <w:multiLevelType w:val="multilevel"/>
    <w:tmpl w:val="6D3CFD22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500A5C60"/>
    <w:multiLevelType w:val="hybridMultilevel"/>
    <w:tmpl w:val="234091FA"/>
    <w:lvl w:ilvl="0" w:tplc="FF3E77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92C4C"/>
    <w:multiLevelType w:val="multilevel"/>
    <w:tmpl w:val="4120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A46401"/>
    <w:multiLevelType w:val="multilevel"/>
    <w:tmpl w:val="A51A5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8212AA"/>
    <w:multiLevelType w:val="hybridMultilevel"/>
    <w:tmpl w:val="032611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915412">
    <w:abstractNumId w:val="0"/>
  </w:num>
  <w:num w:numId="2" w16cid:durableId="1161965404">
    <w:abstractNumId w:val="9"/>
  </w:num>
  <w:num w:numId="3" w16cid:durableId="1874146384">
    <w:abstractNumId w:val="13"/>
  </w:num>
  <w:num w:numId="4" w16cid:durableId="1436172805">
    <w:abstractNumId w:val="10"/>
  </w:num>
  <w:num w:numId="5" w16cid:durableId="1699433138">
    <w:abstractNumId w:val="8"/>
  </w:num>
  <w:num w:numId="6" w16cid:durableId="1463232240">
    <w:abstractNumId w:val="4"/>
  </w:num>
  <w:num w:numId="7" w16cid:durableId="628439664">
    <w:abstractNumId w:val="6"/>
  </w:num>
  <w:num w:numId="8" w16cid:durableId="729424758">
    <w:abstractNumId w:val="1"/>
  </w:num>
  <w:num w:numId="9" w16cid:durableId="761805554">
    <w:abstractNumId w:val="7"/>
  </w:num>
  <w:num w:numId="10" w16cid:durableId="716008757">
    <w:abstractNumId w:val="5"/>
  </w:num>
  <w:num w:numId="11" w16cid:durableId="1141384686">
    <w:abstractNumId w:val="12"/>
  </w:num>
  <w:num w:numId="12" w16cid:durableId="422149094">
    <w:abstractNumId w:val="11"/>
  </w:num>
  <w:num w:numId="13" w16cid:durableId="1240403185">
    <w:abstractNumId w:val="2"/>
  </w:num>
  <w:num w:numId="14" w16cid:durableId="1227105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E1E"/>
    <w:rsid w:val="00022969"/>
    <w:rsid w:val="00031770"/>
    <w:rsid w:val="00037C73"/>
    <w:rsid w:val="0004037E"/>
    <w:rsid w:val="0007797E"/>
    <w:rsid w:val="00082BDA"/>
    <w:rsid w:val="00085681"/>
    <w:rsid w:val="000A7E6A"/>
    <w:rsid w:val="000B261C"/>
    <w:rsid w:val="000B2EDD"/>
    <w:rsid w:val="000D62AB"/>
    <w:rsid w:val="000E61A7"/>
    <w:rsid w:val="000F5414"/>
    <w:rsid w:val="00103751"/>
    <w:rsid w:val="00104335"/>
    <w:rsid w:val="001060B5"/>
    <w:rsid w:val="00123371"/>
    <w:rsid w:val="00133C91"/>
    <w:rsid w:val="00137932"/>
    <w:rsid w:val="001679F2"/>
    <w:rsid w:val="001707AB"/>
    <w:rsid w:val="001775A4"/>
    <w:rsid w:val="001A5038"/>
    <w:rsid w:val="001A71EE"/>
    <w:rsid w:val="001D04C4"/>
    <w:rsid w:val="001E07F6"/>
    <w:rsid w:val="001E7298"/>
    <w:rsid w:val="001F5559"/>
    <w:rsid w:val="001F615C"/>
    <w:rsid w:val="00202DD2"/>
    <w:rsid w:val="0025204F"/>
    <w:rsid w:val="00271A46"/>
    <w:rsid w:val="002729F3"/>
    <w:rsid w:val="00277CC7"/>
    <w:rsid w:val="002A5715"/>
    <w:rsid w:val="002F3732"/>
    <w:rsid w:val="00303BA4"/>
    <w:rsid w:val="00313FC2"/>
    <w:rsid w:val="0035146B"/>
    <w:rsid w:val="003557D2"/>
    <w:rsid w:val="00362D61"/>
    <w:rsid w:val="00363669"/>
    <w:rsid w:val="00385DE5"/>
    <w:rsid w:val="003A16A9"/>
    <w:rsid w:val="003A4116"/>
    <w:rsid w:val="003A5C2D"/>
    <w:rsid w:val="003B49EA"/>
    <w:rsid w:val="003C4D16"/>
    <w:rsid w:val="003D3E3C"/>
    <w:rsid w:val="003F0841"/>
    <w:rsid w:val="004041F3"/>
    <w:rsid w:val="0041011F"/>
    <w:rsid w:val="004227CD"/>
    <w:rsid w:val="00426AF6"/>
    <w:rsid w:val="004444B8"/>
    <w:rsid w:val="00455564"/>
    <w:rsid w:val="00465B0A"/>
    <w:rsid w:val="004774CC"/>
    <w:rsid w:val="00483A99"/>
    <w:rsid w:val="00484060"/>
    <w:rsid w:val="00485F54"/>
    <w:rsid w:val="004945C1"/>
    <w:rsid w:val="004A5E1E"/>
    <w:rsid w:val="004B525F"/>
    <w:rsid w:val="004C3CBD"/>
    <w:rsid w:val="004F4750"/>
    <w:rsid w:val="004F708E"/>
    <w:rsid w:val="00500E62"/>
    <w:rsid w:val="00572ED1"/>
    <w:rsid w:val="0057735F"/>
    <w:rsid w:val="005C18EB"/>
    <w:rsid w:val="005C4090"/>
    <w:rsid w:val="005D21E2"/>
    <w:rsid w:val="005E1E48"/>
    <w:rsid w:val="005E5901"/>
    <w:rsid w:val="005F0702"/>
    <w:rsid w:val="00601648"/>
    <w:rsid w:val="0062350A"/>
    <w:rsid w:val="00626788"/>
    <w:rsid w:val="00695CEA"/>
    <w:rsid w:val="006C0B36"/>
    <w:rsid w:val="006E0E3A"/>
    <w:rsid w:val="006E2E23"/>
    <w:rsid w:val="006E4E72"/>
    <w:rsid w:val="006F32C8"/>
    <w:rsid w:val="0070411B"/>
    <w:rsid w:val="007456E3"/>
    <w:rsid w:val="00762F31"/>
    <w:rsid w:val="00773BA1"/>
    <w:rsid w:val="00777AB2"/>
    <w:rsid w:val="00780262"/>
    <w:rsid w:val="007A6515"/>
    <w:rsid w:val="007B471B"/>
    <w:rsid w:val="007C1C3E"/>
    <w:rsid w:val="007E5BEB"/>
    <w:rsid w:val="007F291D"/>
    <w:rsid w:val="007F4BA2"/>
    <w:rsid w:val="008065DC"/>
    <w:rsid w:val="008475F8"/>
    <w:rsid w:val="00847A1A"/>
    <w:rsid w:val="00851624"/>
    <w:rsid w:val="008B57B5"/>
    <w:rsid w:val="008D0B98"/>
    <w:rsid w:val="008D4664"/>
    <w:rsid w:val="008D5483"/>
    <w:rsid w:val="008F0722"/>
    <w:rsid w:val="00905007"/>
    <w:rsid w:val="00926200"/>
    <w:rsid w:val="00942AF0"/>
    <w:rsid w:val="009507DF"/>
    <w:rsid w:val="00960A6D"/>
    <w:rsid w:val="00963440"/>
    <w:rsid w:val="009740E2"/>
    <w:rsid w:val="0097537E"/>
    <w:rsid w:val="0098693E"/>
    <w:rsid w:val="009907E9"/>
    <w:rsid w:val="00993A46"/>
    <w:rsid w:val="009B08A6"/>
    <w:rsid w:val="009B7A10"/>
    <w:rsid w:val="009C03AB"/>
    <w:rsid w:val="009F476C"/>
    <w:rsid w:val="009F6C28"/>
    <w:rsid w:val="00A05213"/>
    <w:rsid w:val="00A1693A"/>
    <w:rsid w:val="00A25C12"/>
    <w:rsid w:val="00A343DB"/>
    <w:rsid w:val="00A3482A"/>
    <w:rsid w:val="00A55A57"/>
    <w:rsid w:val="00A60E15"/>
    <w:rsid w:val="00A62E05"/>
    <w:rsid w:val="00A64BFA"/>
    <w:rsid w:val="00A84D83"/>
    <w:rsid w:val="00AA0179"/>
    <w:rsid w:val="00AC3BA9"/>
    <w:rsid w:val="00AE1909"/>
    <w:rsid w:val="00AF4FBF"/>
    <w:rsid w:val="00B0688E"/>
    <w:rsid w:val="00B121FD"/>
    <w:rsid w:val="00B17BB5"/>
    <w:rsid w:val="00B47311"/>
    <w:rsid w:val="00B56D0C"/>
    <w:rsid w:val="00B61B20"/>
    <w:rsid w:val="00BA7F50"/>
    <w:rsid w:val="00BB2A15"/>
    <w:rsid w:val="00BC7C23"/>
    <w:rsid w:val="00BE1744"/>
    <w:rsid w:val="00BF065B"/>
    <w:rsid w:val="00C05062"/>
    <w:rsid w:val="00C22FE2"/>
    <w:rsid w:val="00C57B00"/>
    <w:rsid w:val="00C77BE1"/>
    <w:rsid w:val="00C84A8E"/>
    <w:rsid w:val="00CA273F"/>
    <w:rsid w:val="00CA7B86"/>
    <w:rsid w:val="00CC5844"/>
    <w:rsid w:val="00CD7F43"/>
    <w:rsid w:val="00CE4524"/>
    <w:rsid w:val="00CE75C1"/>
    <w:rsid w:val="00CF29D7"/>
    <w:rsid w:val="00CF5269"/>
    <w:rsid w:val="00D32DA8"/>
    <w:rsid w:val="00D41AAA"/>
    <w:rsid w:val="00D45FD6"/>
    <w:rsid w:val="00D9267D"/>
    <w:rsid w:val="00D96E16"/>
    <w:rsid w:val="00DA6356"/>
    <w:rsid w:val="00DB3F18"/>
    <w:rsid w:val="00DC1DB8"/>
    <w:rsid w:val="00E0350C"/>
    <w:rsid w:val="00E21C84"/>
    <w:rsid w:val="00E634AD"/>
    <w:rsid w:val="00E65AE4"/>
    <w:rsid w:val="00E7438B"/>
    <w:rsid w:val="00E81CC8"/>
    <w:rsid w:val="00E82B7B"/>
    <w:rsid w:val="00E85350"/>
    <w:rsid w:val="00EA5A4E"/>
    <w:rsid w:val="00EA6BB3"/>
    <w:rsid w:val="00EB2883"/>
    <w:rsid w:val="00EC7430"/>
    <w:rsid w:val="00EF2EEE"/>
    <w:rsid w:val="00EF4D76"/>
    <w:rsid w:val="00F10C10"/>
    <w:rsid w:val="00F161DA"/>
    <w:rsid w:val="00F23D1A"/>
    <w:rsid w:val="00F31DB0"/>
    <w:rsid w:val="00F35260"/>
    <w:rsid w:val="00F8521A"/>
    <w:rsid w:val="00F96A5B"/>
    <w:rsid w:val="00FA0FD7"/>
    <w:rsid w:val="00FB788D"/>
    <w:rsid w:val="00FB792C"/>
    <w:rsid w:val="00FE03CD"/>
    <w:rsid w:val="00FE10CD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9F0FE"/>
  <w15:chartTrackingRefBased/>
  <w15:docId w15:val="{442432AB-1948-4C78-A7E7-FD2D8D1B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A5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A5E1E"/>
  </w:style>
  <w:style w:type="paragraph" w:styleId="Pta">
    <w:name w:val="footer"/>
    <w:basedOn w:val="Normlny"/>
    <w:link w:val="PtaChar"/>
    <w:uiPriority w:val="99"/>
    <w:unhideWhenUsed/>
    <w:rsid w:val="004A5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A5E1E"/>
  </w:style>
  <w:style w:type="paragraph" w:customStyle="1" w:styleId="Default">
    <w:name w:val="Default"/>
    <w:rsid w:val="004A5E1E"/>
    <w:pPr>
      <w:autoSpaceDE w:val="0"/>
      <w:autoSpaceDN w:val="0"/>
      <w:adjustRightInd w:val="0"/>
      <w:spacing w:after="0" w:line="240" w:lineRule="auto"/>
    </w:pPr>
    <w:rPr>
      <w:rFonts w:ascii="Effra" w:hAnsi="Effra" w:cs="Effra"/>
      <w:color w:val="000000"/>
      <w:sz w:val="24"/>
      <w:szCs w:val="24"/>
    </w:rPr>
  </w:style>
  <w:style w:type="paragraph" w:styleId="Odsekzoznamu">
    <w:name w:val="List Paragraph"/>
    <w:basedOn w:val="Normlny"/>
    <w:qFormat/>
    <w:rsid w:val="00AA0179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707AB"/>
    <w:pPr>
      <w:spacing w:after="0" w:line="240" w:lineRule="auto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90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Predvolenpsmoodseku"/>
    <w:rsid w:val="00D41AAA"/>
  </w:style>
  <w:style w:type="character" w:styleId="Hypertextovprepojenie">
    <w:name w:val="Hyperlink"/>
    <w:basedOn w:val="Predvolenpsmoodseku"/>
    <w:uiPriority w:val="99"/>
    <w:unhideWhenUsed/>
    <w:rsid w:val="00A0521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05213"/>
    <w:rPr>
      <w:color w:val="605E5C"/>
      <w:shd w:val="clear" w:color="auto" w:fill="E1DFDD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04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0433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04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4A9FD-63ED-409A-A538-C3E6C5D5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575</Characters>
  <Application>Microsoft Office Word</Application>
  <DocSecurity>0</DocSecurity>
  <Lines>26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Zoltan Hervay</cp:lastModifiedBy>
  <cp:revision>2</cp:revision>
  <cp:lastPrinted>2025-01-30T18:35:00Z</cp:lastPrinted>
  <dcterms:created xsi:type="dcterms:W3CDTF">2026-02-09T12:05:00Z</dcterms:created>
  <dcterms:modified xsi:type="dcterms:W3CDTF">2026-02-09T12:05:00Z</dcterms:modified>
</cp:coreProperties>
</file>